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ECB806">
      <w:pPr>
        <w:rPr>
          <w:rFonts w:hint="eastAsia"/>
        </w:rPr>
      </w:pPr>
      <w:r>
        <w:rPr>
          <w:rFonts w:hint="eastAsia"/>
        </w:rPr>
        <w:t>通过网盘分享的文件：</w:t>
      </w:r>
      <w:bookmarkStart w:id="0" w:name="_GoBack"/>
      <w:r>
        <w:rPr>
          <w:rFonts w:hint="eastAsia"/>
        </w:rPr>
        <w:t>978-7-5763-5056-2 移动Web开发 课件、习题答案</w:t>
      </w:r>
      <w:bookmarkEnd w:id="0"/>
      <w:r>
        <w:rPr>
          <w:rFonts w:hint="eastAsia"/>
        </w:rPr>
        <w:t>.rar</w:t>
      </w:r>
    </w:p>
    <w:p w14:paraId="25E22DE1">
      <w:pPr>
        <w:rPr>
          <w:rFonts w:hint="eastAsia"/>
        </w:rPr>
      </w:pPr>
      <w:r>
        <w:rPr>
          <w:rFonts w:hint="eastAsia"/>
        </w:rPr>
        <w:t xml:space="preserve">链接: https://pan.baidu.com/s/1XQSgCLXZ_U2edGIb7OHHow?pwd=5knj 提取码: 5knj </w:t>
      </w:r>
    </w:p>
    <w:p w14:paraId="7A4640BD">
      <w:r>
        <w:rPr>
          <w:rFonts w:hint="eastAsia"/>
        </w:rPr>
        <w:t>--来自百度网盘超级会员v6的分享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2C6F63"/>
    <w:rsid w:val="752C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2025-09-19T08:16:00Z</dcterms:created>
  <dc:creator>猫儿LQUEENA</dc:creator>
  <cp:lastModifiedBy>猫儿LQUEENA</cp:lastModifiedBy>
  <dcterms:modified xsi:type="dcterms:W3CDTF">2025-09-19T08:16:57Z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4A3DF4DD406D4F4282A09EFE9A177A48_11</vt:lpwstr>
  </property>
  <property fmtid="{D5CDD505-2E9C-101B-9397-08002B2CF9AE}" pid="4" name="KSOTemplateDocerSaveRecord">
    <vt:lpwstr>eyJoZGlkIjoiNmZhYjJmYjZiZmEyYmNkYmE2Nzc4MTkyZGJiNTlhMmYiLCJ1c2VySWQiOiIyMzgwNDMzMTkifQ==</vt:lpwstr>
  </property>
</Properties>
</file>